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 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Banco: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FA06AC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50BFB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950BFB" w:rsidRPr="002505CD" w:rsidRDefault="00FA06AC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projeto do bolsista</w:t>
            </w:r>
            <w:r w:rsidR="00950BF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3E0189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3E0189" w:rsidRPr="002505CD" w:rsidRDefault="003E018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Palavras-chave: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98429E" w:rsidRDefault="00617518" w:rsidP="0098429E">
            <w:pPr>
              <w:rPr>
                <w:rFonts w:ascii="Arial" w:hAnsi="Arial" w:cs="Arial"/>
                <w:sz w:val="16"/>
                <w:szCs w:val="16"/>
              </w:rPr>
            </w:pPr>
            <w:r w:rsidRPr="0098429E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29E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98429E" w:rsidRPr="0098429E" w:rsidRDefault="0098429E" w:rsidP="009842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98429E" w:rsidRPr="002505CD" w:rsidRDefault="0098429E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0E2E16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de início: </w:t>
      </w:r>
    </w:p>
    <w:p w:rsidR="00507F7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</w:t>
      </w:r>
      <w:r w:rsidR="000E2E16">
        <w:rPr>
          <w:rFonts w:ascii="Arial" w:hAnsi="Arial" w:cs="Arial"/>
          <w:b/>
          <w:sz w:val="16"/>
          <w:szCs w:val="16"/>
        </w:rPr>
        <w:t>SPECÍFICO PARA O BOLSISTA PIBITI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16"/>
        <w:gridCol w:w="1534"/>
        <w:gridCol w:w="1534"/>
        <w:gridCol w:w="1534"/>
        <w:gridCol w:w="1534"/>
        <w:gridCol w:w="1392"/>
      </w:tblGrid>
      <w:tr w:rsidR="00D5396C" w:rsidTr="00856FD9">
        <w:trPr>
          <w:trHeight w:val="283"/>
        </w:trPr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856FD9">
        <w:tc>
          <w:tcPr>
            <w:tcW w:w="97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pStyle w:val="PargrafodaLista"/>
        <w:numPr>
          <w:ilvl w:val="1"/>
          <w:numId w:val="13"/>
        </w:numPr>
        <w:spacing w:before="360" w:after="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4"/>
        <w:gridCol w:w="1571"/>
      </w:tblGrid>
      <w:tr w:rsidR="00856FD9" w:rsidTr="00856FD9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856FD9" w:rsidRDefault="00856FD9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856FD9" w:rsidRDefault="00856FD9" w:rsidP="00856FD9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6804" w:rsidRPr="005C5ED9" w:rsidSect="005D3D3B">
      <w:headerReference w:type="default" r:id="rId8"/>
      <w:footerReference w:type="default" r:id="rId9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AF" w:rsidRDefault="00BB4C65" w:rsidP="00BB4C65">
    <w:pPr>
      <w:pStyle w:val="Rodap"/>
      <w:jc w:val="center"/>
    </w:pPr>
    <w:r>
      <w:rPr>
        <w:noProof/>
      </w:rPr>
      <w:drawing>
        <wp:inline distT="0" distB="0" distL="0" distR="0" wp14:anchorId="792B75F7">
          <wp:extent cx="4200525" cy="225425"/>
          <wp:effectExtent l="0" t="0" r="952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1F" w:rsidRDefault="006E47AF" w:rsidP="007C11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8490C" wp14:editId="38274D5E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849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6E47AF" w:rsidRDefault="006E47AF"/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 w:rsidR="007C111F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2113280</wp:posOffset>
          </wp:positionH>
          <wp:positionV relativeFrom="paragraph">
            <wp:posOffset>6350</wp:posOffset>
          </wp:positionV>
          <wp:extent cx="1061085" cy="923290"/>
          <wp:effectExtent l="0" t="0" r="5715" b="0"/>
          <wp:wrapNone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169545</wp:posOffset>
              </wp:positionV>
              <wp:extent cx="1520190" cy="659765"/>
              <wp:effectExtent l="3810" t="0" r="0" b="127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11F" w:rsidRDefault="007C111F" w:rsidP="007C111F">
                          <w:pPr>
                            <w:pStyle w:val="Cabealh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6040" cy="564515"/>
                                <wp:effectExtent l="0" t="0" r="0" b="698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6040" cy="564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15pt;margin-top:13.35pt;width:119.7pt;height:51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tUhQIAABoFAAAOAAAAZHJzL2Uyb0RvYy54bWysVF1v2yAUfZ+0/4B4T21HdhJbdao2nadJ&#10;3YfU7QcQwDEaBgQ0djftv/eCkzTrNmma5gcbfC/nfpxzubwae4n23DqhVY2zixQjrqhmQu1q/OVz&#10;M1th5DxRjEiteI0fucNX69evLgdT8bnutGTcIgBRrhpMjTvvTZUkjna8J+5CG67A2GrbEw9bu0uY&#10;JQOg9zKZp+kiGbRlxmrKnYO/t5MRryN+23LqP7at4x7JGkNuPr5tfG/DO1lfkmpniekEPaRB/iGL&#10;nggFQU9Qt8QT9GDFL1C9oFY73foLqvtEt62gPNYA1WTpi2ruO2J4rAWa48ypTe7/wdIP+08WCVbj&#10;AiNFeqBoQ8RIEOPI89FrVIQeDcZV4HpvwNmPN3oErmO9ztxp+tUhpTcdUTt+ba0eOk4Y5JiFk8nZ&#10;0QnHBZDt8F4zCEYevI5AY2v70EBoCQJ04OrxxA/kgWgIWUCTSjBRsC2KcrmIySWkOp421vm3XPco&#10;LGpsgf+ITvZ3zodsSHV0CcGcloI1Qsq4sbvtRlq0J6CVJj6xgBduUgVnpcOxCXH6A0lCjGAL6Ubu&#10;v5fZPE9v5uWsWayWs7zJi1m5TFczqOKmXKR5md82P0KCWV51gjGu7oTiRx1m+d/xfJiISUFRiWio&#10;cVnMi4miPxaZxud3RfbCw1hK0dd4dXIiVSD2jWJQNqk8EXJaJz+nH7sMPTh+Y1eiDALzkwb8uB2j&#10;6qJGgkS2mj2CLqwG2oBhuFJg0Wn7DaMBxrPGCu4PjOQ7BcoqszwP0xw3ebGcw8aeW7bnFqIoANXY&#10;YzQtN366AR6MFbsO4hy1fA1qbEQUynNOBw3DAMaKDpdFmPDzffR6vtLWTwAAAP//AwBQSwMEFAAG&#10;AAgAAAAhADmZ+XzfAAAACgEAAA8AAABkcnMvZG93bnJldi54bWxMj9FKwzAUhu8F3yEcwTuXuEq2&#10;1aZDFEERBps+QJqctcXmpCbZWt/eeKWXh/Px/99fbWc3sDOG2HtScLsQwJCMtz21Cj7en2/WwGLS&#10;ZPXgCRV8Y4RtfXlR6dL6ifZ4PqSW5RCKpVbQpTSWnEfTodNx4Uek/Dv64HTKZ2i5DXrK4W7gSyEk&#10;d7qn3NDpER87NJ+Hk1Pw1Ifmy/jiRa7eNma3j8fpdceVur6aH+6BJZzTHwy/+lkd6uzU+BPZyAYF&#10;shB5S1KwlCtgGVjLzR2wJpOFkMDriv+fUP8AAAD//wMAUEsBAi0AFAAGAAgAAAAhALaDOJL+AAAA&#10;4QEAABMAAAAAAAAAAAAAAAAAAAAAAFtDb250ZW50X1R5cGVzXS54bWxQSwECLQAUAAYACAAAACEA&#10;OP0h/9YAAACUAQAACwAAAAAAAAAAAAAAAAAvAQAAX3JlbHMvLnJlbHNQSwECLQAUAAYACAAAACEA&#10;xeVbVIUCAAAaBQAADgAAAAAAAAAAAAAAAAAuAgAAZHJzL2Uyb0RvYy54bWxQSwECLQAUAAYACAAA&#10;ACEAOZn5fN8AAAAKAQAADwAAAAAAAAAAAAAAAADfBAAAZHJzL2Rvd25yZXYueG1sUEsFBgAAAAAE&#10;AAQA8wAAAOsFAAAAAA==&#10;" stroked="f">
              <v:textbox style="mso-fit-shape-to-text:t">
                <w:txbxContent>
                  <w:p w:rsidR="007C111F" w:rsidRDefault="007C111F" w:rsidP="007C111F">
                    <w:pPr>
                      <w:pStyle w:val="Cabealh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6040" cy="564515"/>
                          <wp:effectExtent l="0" t="0" r="0" b="698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6040" cy="564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Default="007C111F" w:rsidP="007C111F">
    <w:pPr>
      <w:pStyle w:val="Cabealho"/>
    </w:pPr>
  </w:p>
  <w:p w:rsidR="007C111F" w:rsidRPr="00895CBD" w:rsidRDefault="007C111F" w:rsidP="007C111F">
    <w:pPr>
      <w:pStyle w:val="Cabealho"/>
    </w:pPr>
    <w:r>
      <w:t xml:space="preserve">  </w:t>
    </w:r>
  </w:p>
  <w:p w:rsidR="007C111F" w:rsidRPr="00DB4454" w:rsidRDefault="007C111F" w:rsidP="007C111F">
    <w:pPr>
      <w:spacing w:before="200"/>
      <w:jc w:val="center"/>
      <w:rPr>
        <w:rFonts w:ascii="Arial" w:hAnsi="Arial" w:cs="Arial"/>
        <w:b/>
        <w:color w:val="003300"/>
        <w:sz w:val="18"/>
        <w:szCs w:val="18"/>
      </w:rPr>
    </w:pPr>
    <w:r w:rsidRPr="00DB4454">
      <w:rPr>
        <w:rFonts w:ascii="Arial" w:hAnsi="Arial" w:cs="Arial"/>
        <w:b/>
        <w:color w:val="003300"/>
        <w:sz w:val="18"/>
        <w:szCs w:val="18"/>
      </w:rPr>
      <w:t>PROGRAMA INSTITUCIONAL DE BOLSA DE INICIAÇÃO EM DESENVOLVIMENTO TECNOLÓGICO E INOVAÇÃO – PIBITI – CNPq/FEEVALE</w:t>
    </w:r>
  </w:p>
  <w:p w:rsidR="006E47AF" w:rsidRDefault="006E47AF" w:rsidP="0056514E">
    <w:pPr>
      <w:pStyle w:val="Cabealho"/>
      <w:jc w:val="center"/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B1D2B"/>
    <w:rsid w:val="000E2342"/>
    <w:rsid w:val="000E2E16"/>
    <w:rsid w:val="000E4430"/>
    <w:rsid w:val="00130CB0"/>
    <w:rsid w:val="00144E64"/>
    <w:rsid w:val="0015640B"/>
    <w:rsid w:val="001865D1"/>
    <w:rsid w:val="001A7779"/>
    <w:rsid w:val="001B0A91"/>
    <w:rsid w:val="001C3BC4"/>
    <w:rsid w:val="001F6D54"/>
    <w:rsid w:val="00237BC6"/>
    <w:rsid w:val="002404F6"/>
    <w:rsid w:val="0026606A"/>
    <w:rsid w:val="002A1FAB"/>
    <w:rsid w:val="002A2B7E"/>
    <w:rsid w:val="002C75E0"/>
    <w:rsid w:val="002E6793"/>
    <w:rsid w:val="0036495F"/>
    <w:rsid w:val="0037695B"/>
    <w:rsid w:val="003B0106"/>
    <w:rsid w:val="003B514C"/>
    <w:rsid w:val="003E0189"/>
    <w:rsid w:val="003F6804"/>
    <w:rsid w:val="003F74F9"/>
    <w:rsid w:val="00404198"/>
    <w:rsid w:val="0042764F"/>
    <w:rsid w:val="00436665"/>
    <w:rsid w:val="00440936"/>
    <w:rsid w:val="00452E3F"/>
    <w:rsid w:val="00477840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426C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466CC"/>
    <w:rsid w:val="007846C3"/>
    <w:rsid w:val="00794EA5"/>
    <w:rsid w:val="007B10FE"/>
    <w:rsid w:val="007B16CE"/>
    <w:rsid w:val="007C111F"/>
    <w:rsid w:val="007D06BC"/>
    <w:rsid w:val="007D19BB"/>
    <w:rsid w:val="008361E5"/>
    <w:rsid w:val="008410DF"/>
    <w:rsid w:val="00856FD9"/>
    <w:rsid w:val="008668A5"/>
    <w:rsid w:val="008701A0"/>
    <w:rsid w:val="008C629A"/>
    <w:rsid w:val="008D4AFE"/>
    <w:rsid w:val="00907F03"/>
    <w:rsid w:val="009164A9"/>
    <w:rsid w:val="00921371"/>
    <w:rsid w:val="00950BFB"/>
    <w:rsid w:val="00953C3A"/>
    <w:rsid w:val="0098429E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B4C65"/>
    <w:rsid w:val="00BC71EA"/>
    <w:rsid w:val="00BE137D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06AC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613C8FBB-A57D-4F57-B55E-9CDAA36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B710-2CE3-43EC-9BCB-68F2F507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1266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Giovanna Vanini Camerini</cp:lastModifiedBy>
  <cp:revision>3</cp:revision>
  <cp:lastPrinted>2011-12-08T17:44:00Z</cp:lastPrinted>
  <dcterms:created xsi:type="dcterms:W3CDTF">2016-04-19T18:10:00Z</dcterms:created>
  <dcterms:modified xsi:type="dcterms:W3CDTF">2016-04-19T18:10:00Z</dcterms:modified>
</cp:coreProperties>
</file>